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F1E" w:rsidRDefault="002F5EF7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like</w:t>
      </w:r>
    </w:p>
    <w:p w:rsidR="008138DB" w:rsidRDefault="002F5EF7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spike</w:t>
      </w:r>
    </w:p>
    <w:p w:rsidR="008138DB" w:rsidRDefault="002F5EF7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ride</w:t>
      </w:r>
    </w:p>
    <w:p w:rsidR="008138DB" w:rsidRDefault="002F5EF7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hide</w:t>
      </w:r>
    </w:p>
    <w:p w:rsidR="008138DB" w:rsidRDefault="002F5EF7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bike</w:t>
      </w:r>
    </w:p>
    <w:p w:rsidR="008138DB" w:rsidRDefault="002F5EF7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mine</w:t>
      </w:r>
    </w:p>
    <w:p w:rsidR="008138DB" w:rsidRDefault="002F5EF7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make</w:t>
      </w:r>
    </w:p>
    <w:p w:rsidR="008138DB" w:rsidRDefault="002F5EF7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came</w:t>
      </w:r>
    </w:p>
    <w:p w:rsidR="009111F2" w:rsidRDefault="002F5EF7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water</w:t>
      </w:r>
    </w:p>
    <w:p w:rsidR="008138DB" w:rsidRPr="002F5EF7" w:rsidRDefault="002F5EF7" w:rsidP="009C6BEF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00"/>
          <w:szCs w:val="100"/>
        </w:rPr>
      </w:pPr>
      <w:bookmarkStart w:id="0" w:name="_GoBack"/>
      <w:r w:rsidRPr="002F5EF7">
        <w:rPr>
          <w:rFonts w:ascii="ZB Manuscript" w:hAnsi="ZB Manuscript"/>
          <w:b/>
          <w:sz w:val="100"/>
          <w:szCs w:val="100"/>
        </w:rPr>
        <w:t>should</w:t>
      </w:r>
      <w:bookmarkEnd w:id="0"/>
    </w:p>
    <w:sectPr w:rsidR="008138DB" w:rsidRPr="002F5EF7" w:rsidSect="008138DB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EF3" w:rsidRDefault="007E2EF3" w:rsidP="008138DB">
      <w:pPr>
        <w:spacing w:after="0" w:line="240" w:lineRule="auto"/>
      </w:pPr>
      <w:r>
        <w:separator/>
      </w:r>
    </w:p>
  </w:endnote>
  <w:endnote w:type="continuationSeparator" w:id="0">
    <w:p w:rsidR="007E2EF3" w:rsidRDefault="007E2EF3" w:rsidP="0081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EF3" w:rsidRDefault="007E2EF3" w:rsidP="008138DB">
      <w:pPr>
        <w:spacing w:after="0" w:line="240" w:lineRule="auto"/>
      </w:pPr>
      <w:r>
        <w:separator/>
      </w:r>
    </w:p>
  </w:footnote>
  <w:footnote w:type="continuationSeparator" w:id="0">
    <w:p w:rsidR="007E2EF3" w:rsidRDefault="007E2EF3" w:rsidP="0081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8DB" w:rsidRPr="008138DB" w:rsidRDefault="00B377E2" w:rsidP="008138DB">
    <w:pPr>
      <w:pStyle w:val="Header"/>
      <w:jc w:val="center"/>
      <w:rPr>
        <w:rFonts w:ascii="ZB Manuscript" w:hAnsi="ZB Manuscript"/>
        <w:b/>
        <w:sz w:val="144"/>
        <w:szCs w:val="144"/>
        <w:u w:val="single"/>
      </w:rPr>
    </w:pPr>
    <w:r>
      <w:rPr>
        <w:rFonts w:ascii="ZB Manuscript" w:hAnsi="ZB Manuscript"/>
        <w:b/>
        <w:sz w:val="144"/>
        <w:szCs w:val="144"/>
        <w:u w:val="single"/>
      </w:rPr>
      <w:t>Lesson #</w:t>
    </w:r>
    <w:r w:rsidR="002F5EF7">
      <w:rPr>
        <w:rFonts w:ascii="ZB Manuscript" w:hAnsi="ZB Manuscript"/>
        <w:b/>
        <w:sz w:val="144"/>
        <w:szCs w:val="144"/>
        <w:u w:val="single"/>
      </w:rPr>
      <w:t>3.2</w:t>
    </w:r>
  </w:p>
  <w:p w:rsidR="008138DB" w:rsidRDefault="008138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B6C3A"/>
    <w:multiLevelType w:val="hybridMultilevel"/>
    <w:tmpl w:val="BBC63384"/>
    <w:lvl w:ilvl="0" w:tplc="01BE3D80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146"/>
    <w:multiLevelType w:val="hybridMultilevel"/>
    <w:tmpl w:val="AB60228E"/>
    <w:lvl w:ilvl="0" w:tplc="4A2CD23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DB"/>
    <w:rsid w:val="000B309C"/>
    <w:rsid w:val="001D3118"/>
    <w:rsid w:val="00234100"/>
    <w:rsid w:val="002F5EF7"/>
    <w:rsid w:val="00670E61"/>
    <w:rsid w:val="006F069A"/>
    <w:rsid w:val="007E2EF3"/>
    <w:rsid w:val="007F78D4"/>
    <w:rsid w:val="008138DB"/>
    <w:rsid w:val="00834B55"/>
    <w:rsid w:val="009111F2"/>
    <w:rsid w:val="009561FE"/>
    <w:rsid w:val="009C6BEF"/>
    <w:rsid w:val="00AE3CA4"/>
    <w:rsid w:val="00B377E2"/>
    <w:rsid w:val="00CE7F1E"/>
    <w:rsid w:val="00D60A52"/>
    <w:rsid w:val="00E14EB3"/>
    <w:rsid w:val="00EC5A60"/>
    <w:rsid w:val="00F1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D08"/>
  <w15:chartTrackingRefBased/>
  <w15:docId w15:val="{856AD827-DCC0-4DAD-B85B-58E6EDC0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8DB"/>
  </w:style>
  <w:style w:type="paragraph" w:styleId="Footer">
    <w:name w:val="footer"/>
    <w:basedOn w:val="Normal"/>
    <w:link w:val="Foot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8DB"/>
  </w:style>
  <w:style w:type="paragraph" w:styleId="BalloonText">
    <w:name w:val="Balloon Text"/>
    <w:basedOn w:val="Normal"/>
    <w:link w:val="BalloonTextChar"/>
    <w:uiPriority w:val="99"/>
    <w:semiHidden/>
    <w:unhideWhenUsed/>
    <w:rsid w:val="007F7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Methacton School District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Stephanie</dc:creator>
  <cp:keywords/>
  <dc:description/>
  <cp:lastModifiedBy>Cohen, Stephanie</cp:lastModifiedBy>
  <cp:revision>2</cp:revision>
  <cp:lastPrinted>2017-06-13T16:33:00Z</cp:lastPrinted>
  <dcterms:created xsi:type="dcterms:W3CDTF">2017-06-13T16:34:00Z</dcterms:created>
  <dcterms:modified xsi:type="dcterms:W3CDTF">2017-06-13T16:34:00Z</dcterms:modified>
</cp:coreProperties>
</file>